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19"/>
        <w:tblW w:w="8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4211"/>
        <w:gridCol w:w="2417"/>
      </w:tblGrid>
      <w:tr w:rsidR="00F0062E" w:rsidRPr="00455BB3" w:rsidTr="007D0D80">
        <w:trPr>
          <w:trHeight w:val="316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SECCIÓN: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CÓDIGO</w:t>
            </w:r>
          </w:p>
        </w:tc>
      </w:tr>
      <w:tr w:rsidR="00F0062E" w:rsidRPr="00455BB3" w:rsidTr="007D0D80">
        <w:trPr>
          <w:trHeight w:val="466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bookmarkStart w:id="0" w:name="_GoBack"/>
            <w:bookmarkEnd w:id="0"/>
          </w:p>
        </w:tc>
      </w:tr>
      <w:tr w:rsidR="00F0062E" w:rsidRPr="00455BB3" w:rsidTr="007D0D80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SUBSECCIÓN: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F0062E" w:rsidRPr="00455BB3" w:rsidTr="007D0D80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SERIE: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7D0D80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SUBSERIE: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7D0D80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NOMBRE: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2E" w:rsidRPr="00455BB3" w:rsidRDefault="00F0062E" w:rsidP="00A1581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FECHA INICIAL:</w:t>
            </w:r>
          </w:p>
        </w:tc>
        <w:tc>
          <w:tcPr>
            <w:tcW w:w="4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6C7D18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 </w:t>
            </w:r>
            <w:r w:rsidR="00A54F27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/     </w:t>
            </w:r>
            <w:r w:rsidR="00F0062E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/   </w:t>
            </w:r>
            <w:r w:rsidR="00A54F27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 </w:t>
            </w:r>
            <w:r w:rsidR="00F0062E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/  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F0062E" w:rsidRPr="00455BB3" w:rsidTr="00060A81">
        <w:trPr>
          <w:trHeight w:val="47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4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060A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FECHA FINAL:</w:t>
            </w:r>
          </w:p>
        </w:tc>
        <w:tc>
          <w:tcPr>
            <w:tcW w:w="4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060A81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 </w:t>
            </w:r>
            <w:r w:rsidR="00A54F27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/     </w:t>
            </w:r>
            <w:r w:rsidR="00F0062E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/   </w:t>
            </w:r>
            <w:r w:rsidR="00A54F27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</w:t>
            </w:r>
            <w:r w:rsidR="00F0062E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/  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F0062E" w:rsidRPr="00455BB3" w:rsidTr="00060A81">
        <w:trPr>
          <w:trHeight w:val="47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4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No. FOLIOS: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CARPETA No: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CAJA No: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455BB3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ESTANTE No</w:t>
            </w:r>
            <w:r w:rsidR="00F0062E"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F0062E" w:rsidRPr="00455BB3" w:rsidTr="006C7D18">
        <w:trPr>
          <w:trHeight w:val="567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NIVEL No: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2E" w:rsidRPr="00455BB3" w:rsidRDefault="00F0062E" w:rsidP="006C7D1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455BB3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</w:tbl>
    <w:p w:rsidR="004511FC" w:rsidRPr="00455BB3" w:rsidRDefault="004511FC" w:rsidP="00C02E4A">
      <w:pPr>
        <w:rPr>
          <w:rFonts w:ascii="Verdana" w:hAnsi="Verdana"/>
        </w:rPr>
      </w:pPr>
    </w:p>
    <w:sectPr w:rsidR="004511FC" w:rsidRPr="00455BB3" w:rsidSect="00770EF4">
      <w:headerReference w:type="default" r:id="rId7"/>
      <w:foot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92" w:rsidRDefault="009A0A92" w:rsidP="004511FC">
      <w:pPr>
        <w:spacing w:after="0" w:line="240" w:lineRule="auto"/>
      </w:pPr>
      <w:r>
        <w:separator/>
      </w:r>
    </w:p>
  </w:endnote>
  <w:endnote w:type="continuationSeparator" w:id="0">
    <w:p w:rsidR="009A0A92" w:rsidRDefault="009A0A92" w:rsidP="0045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FC" w:rsidRPr="0014028F" w:rsidRDefault="0014028F" w:rsidP="00455BB3">
    <w:pPr>
      <w:pStyle w:val="Piedepgin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Este documento es propiedad de la Biblioteca Departamental Jorge Garcés Borrero. Prohibida su reproducción por cualquier medio, sin pre</w:t>
    </w:r>
    <w:r w:rsidR="006C7D18">
      <w:rPr>
        <w:rFonts w:ascii="Verdana" w:hAnsi="Verdana"/>
        <w:sz w:val="16"/>
        <w:szCs w:val="16"/>
      </w:rPr>
      <w:t>via autorización de la Dirección</w:t>
    </w:r>
    <w:r>
      <w:rPr>
        <w:rFonts w:ascii="Verdana" w:hAnsi="Verdana"/>
        <w:sz w:val="16"/>
        <w:szCs w:val="16"/>
      </w:rPr>
      <w:t xml:space="preserve"> General de la entidad. </w:t>
    </w:r>
    <w:r>
      <w:rPr>
        <w:rFonts w:ascii="Verdana" w:hAnsi="Verdana" w:cs="Arial"/>
        <w:sz w:val="16"/>
        <w:szCs w:val="16"/>
        <w:lang w:val="es-ES"/>
      </w:rPr>
      <w:t>Si este documento se encuentra impreso no se garantiza su vigencia. </w:t>
    </w:r>
    <w:r>
      <w:rPr>
        <w:rFonts w:ascii="Verdana" w:hAnsi="Verdana" w:cs="Arial"/>
        <w:sz w:val="16"/>
        <w:szCs w:val="16"/>
      </w:rPr>
      <w:t>La versión vigente reposa en el Sistema Integrado de Gestión</w:t>
    </w:r>
    <w:r>
      <w:rPr>
        <w:rFonts w:ascii="Verdana" w:hAnsi="Verdan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92" w:rsidRDefault="009A0A92" w:rsidP="004511FC">
      <w:pPr>
        <w:spacing w:after="0" w:line="240" w:lineRule="auto"/>
      </w:pPr>
      <w:r>
        <w:separator/>
      </w:r>
    </w:p>
  </w:footnote>
  <w:footnote w:type="continuationSeparator" w:id="0">
    <w:p w:rsidR="009A0A92" w:rsidRDefault="009A0A92" w:rsidP="0045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2"/>
      <w:gridCol w:w="4252"/>
      <w:gridCol w:w="2410"/>
    </w:tblGrid>
    <w:tr w:rsidR="00770EF4" w:rsidRPr="00770EF4" w:rsidTr="006C7D18">
      <w:trPr>
        <w:trHeight w:val="416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0EF4" w:rsidRPr="00770EF4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4"/>
              <w:szCs w:val="24"/>
              <w:lang w:eastAsia="es-CO"/>
            </w:rPr>
          </w:pPr>
          <w:r w:rsidRPr="00770EF4">
            <w:rPr>
              <w:rFonts w:ascii="Verdana" w:eastAsia="Times New Roman" w:hAnsi="Verdana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CAE8778" wp14:editId="5E8FEC58">
                <wp:simplePos x="0" y="0"/>
                <wp:positionH relativeFrom="column">
                  <wp:posOffset>121920</wp:posOffset>
                </wp:positionH>
                <wp:positionV relativeFrom="paragraph">
                  <wp:posOffset>-384810</wp:posOffset>
                </wp:positionV>
                <wp:extent cx="1016000" cy="721995"/>
                <wp:effectExtent l="0" t="0" r="0" b="1905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70EF4" w:rsidRPr="00770EF4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4"/>
              <w:szCs w:val="24"/>
              <w:lang w:eastAsia="es-CO"/>
            </w:rPr>
          </w:pP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70EF4" w:rsidRPr="00455BB3" w:rsidRDefault="00770EF4" w:rsidP="00770EF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Verdana" w:hAnsi="Verdana" w:cs="Arial"/>
              <w:b/>
              <w:bCs/>
              <w:color w:val="000000"/>
            </w:rPr>
          </w:pPr>
          <w:r w:rsidRPr="00455BB3">
            <w:rPr>
              <w:rFonts w:ascii="Verdana" w:hAnsi="Verdana" w:cs="Calibri"/>
              <w:bCs/>
              <w:color w:val="000000"/>
            </w:rPr>
            <w:t>ROTULO DE CARPETA / EXPEDIENTE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70EF4" w:rsidRPr="00455BB3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455BB3">
            <w:rPr>
              <w:rFonts w:ascii="Verdana" w:eastAsia="Times New Roman" w:hAnsi="Verdana" w:cs="Arial"/>
              <w:sz w:val="20"/>
              <w:szCs w:val="20"/>
              <w:lang w:eastAsia="es-CO"/>
            </w:rPr>
            <w:t>F01-04-GA</w:t>
          </w:r>
        </w:p>
      </w:tc>
    </w:tr>
    <w:tr w:rsidR="00770EF4" w:rsidRPr="00770EF4" w:rsidTr="006C7D18">
      <w:trPr>
        <w:trHeight w:val="416"/>
      </w:trPr>
      <w:tc>
        <w:tcPr>
          <w:tcW w:w="212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70EF4" w:rsidRPr="00770EF4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4"/>
              <w:szCs w:val="24"/>
              <w:lang w:eastAsia="es-CO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0EF4" w:rsidRPr="00770EF4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4"/>
              <w:szCs w:val="24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70EF4" w:rsidRPr="00455BB3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455BB3">
            <w:rPr>
              <w:rFonts w:ascii="Verdana" w:eastAsia="Times New Roman" w:hAnsi="Verdana" w:cs="Arial"/>
              <w:sz w:val="20"/>
              <w:szCs w:val="20"/>
              <w:lang w:eastAsia="es-CO"/>
            </w:rPr>
            <w:t>Versión: 4</w:t>
          </w:r>
        </w:p>
      </w:tc>
    </w:tr>
    <w:tr w:rsidR="00770EF4" w:rsidRPr="00455BB3" w:rsidTr="006C7D18">
      <w:trPr>
        <w:trHeight w:val="407"/>
      </w:trPr>
      <w:tc>
        <w:tcPr>
          <w:tcW w:w="212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70EF4" w:rsidRPr="00455BB3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0EF4" w:rsidRPr="00455BB3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70EF4" w:rsidRPr="00455BB3" w:rsidRDefault="00770EF4" w:rsidP="00770EF4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455BB3">
            <w:rPr>
              <w:rFonts w:ascii="Verdana" w:eastAsia="Times New Roman" w:hAnsi="Verdana" w:cs="Arial"/>
              <w:sz w:val="20"/>
              <w:szCs w:val="20"/>
              <w:lang w:eastAsia="es-CO"/>
            </w:rPr>
            <w:t>Fecha: 22/11/2021</w:t>
          </w:r>
        </w:p>
      </w:tc>
    </w:tr>
  </w:tbl>
  <w:p w:rsidR="00770EF4" w:rsidRPr="00455BB3" w:rsidRDefault="00770EF4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2E"/>
    <w:rsid w:val="0003511B"/>
    <w:rsid w:val="00060A81"/>
    <w:rsid w:val="000A04FE"/>
    <w:rsid w:val="0014028F"/>
    <w:rsid w:val="001D0B7A"/>
    <w:rsid w:val="00363E55"/>
    <w:rsid w:val="003C2775"/>
    <w:rsid w:val="004511FC"/>
    <w:rsid w:val="00455BB3"/>
    <w:rsid w:val="00534A84"/>
    <w:rsid w:val="006C7D18"/>
    <w:rsid w:val="00770EF4"/>
    <w:rsid w:val="007A7F27"/>
    <w:rsid w:val="007D0D80"/>
    <w:rsid w:val="00830427"/>
    <w:rsid w:val="009A0A92"/>
    <w:rsid w:val="00A1581A"/>
    <w:rsid w:val="00A54F27"/>
    <w:rsid w:val="00C02E4A"/>
    <w:rsid w:val="00D36B0E"/>
    <w:rsid w:val="00E97D23"/>
    <w:rsid w:val="00F0062E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55BA-8A54-4192-8963-B515A455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1FC"/>
  </w:style>
  <w:style w:type="paragraph" w:styleId="Piedepgina">
    <w:name w:val="footer"/>
    <w:basedOn w:val="Normal"/>
    <w:link w:val="PiedepginaCar"/>
    <w:uiPriority w:val="99"/>
    <w:unhideWhenUsed/>
    <w:rsid w:val="0045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FC"/>
  </w:style>
  <w:style w:type="paragraph" w:styleId="Textodeglobo">
    <w:name w:val="Balloon Text"/>
    <w:basedOn w:val="Normal"/>
    <w:link w:val="TextodegloboCar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0D0F-A55F-4DFA-86EF-313A6BF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Basto Cortés</dc:creator>
  <cp:keywords/>
  <dc:description/>
  <cp:lastModifiedBy>James Basto Cortés</cp:lastModifiedBy>
  <cp:revision>19</cp:revision>
  <cp:lastPrinted>2019-10-03T20:49:00Z</cp:lastPrinted>
  <dcterms:created xsi:type="dcterms:W3CDTF">2019-03-14T16:47:00Z</dcterms:created>
  <dcterms:modified xsi:type="dcterms:W3CDTF">2022-05-05T16:24:00Z</dcterms:modified>
</cp:coreProperties>
</file>