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2294"/>
        <w:gridCol w:w="1365"/>
        <w:gridCol w:w="976"/>
        <w:gridCol w:w="1547"/>
      </w:tblGrid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 xml:space="preserve">NOMBRE </w:t>
            </w:r>
            <w:r w:rsidR="003B502E"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FUNCIONARIO / CONTRATISTA</w:t>
            </w: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:</w:t>
            </w:r>
          </w:p>
        </w:tc>
      </w:tr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CARGO:</w:t>
            </w:r>
          </w:p>
        </w:tc>
      </w:tr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LUGAR VISITA:</w:t>
            </w:r>
          </w:p>
        </w:tc>
      </w:tr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CIUDAD Y FECHA:</w:t>
            </w:r>
          </w:p>
        </w:tc>
      </w:tr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TIPO DE ACTIVIDAD:</w:t>
            </w:r>
          </w:p>
        </w:tc>
      </w:tr>
      <w:tr w:rsidR="00441F67" w:rsidRPr="008D4F8E" w:rsidTr="00441F67">
        <w:trPr>
          <w:trHeight w:val="136"/>
        </w:trPr>
        <w:tc>
          <w:tcPr>
            <w:tcW w:w="2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bCs/>
                <w:color w:val="000000"/>
                <w:lang w:val="es-CO" w:eastAsia="es-CO"/>
              </w:rPr>
              <w:t>ACTIVIDADES DESARROLLADAS</w:t>
            </w:r>
          </w:p>
        </w:tc>
      </w:tr>
      <w:tr w:rsidR="00441F67" w:rsidRPr="008D4F8E" w:rsidTr="00441F67">
        <w:trPr>
          <w:trHeight w:val="272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31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17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3B502E">
        <w:trPr>
          <w:trHeight w:val="217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3B502E">
        <w:trPr>
          <w:trHeight w:val="217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3B502E">
        <w:trPr>
          <w:trHeight w:val="204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3B502E">
        <w:trPr>
          <w:trHeight w:val="217"/>
        </w:trPr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EDADES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NIÑAS/MUJERES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NIÑOS/HOMBRES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TOTAL</w:t>
            </w: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0-6 AÑOS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883789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val="es-CO" w:eastAsia="es-CO"/>
              </w:rPr>
              <w:t>7</w:t>
            </w:r>
            <w:bookmarkStart w:id="0" w:name="_GoBack"/>
            <w:bookmarkEnd w:id="0"/>
            <w:r w:rsidR="00441F67"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-12 AÑOS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13-17 AÑOS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18-25 AÑOS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26-60 AÑOS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61 EN ADELANTE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99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TOTAL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 </w:t>
            </w:r>
          </w:p>
        </w:tc>
      </w:tr>
      <w:tr w:rsidR="00441F67" w:rsidRPr="008D4F8E" w:rsidTr="00441F67">
        <w:trPr>
          <w:trHeight w:val="285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Times New Roman"/>
                <w:lang w:val="es-CO" w:eastAsia="es-CO"/>
              </w:rPr>
            </w:pPr>
          </w:p>
        </w:tc>
      </w:tr>
      <w:tr w:rsidR="00441F67" w:rsidRPr="008D4F8E" w:rsidTr="00441F67">
        <w:trPr>
          <w:trHeight w:val="450"/>
        </w:trPr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Arial"/>
                <w:color w:val="000000"/>
                <w:lang w:val="es-CO" w:eastAsia="es-CO"/>
              </w:rPr>
              <w:t xml:space="preserve">Se cumplió con la programación y actividades programadas: </w:t>
            </w:r>
          </w:p>
          <w:p w:rsidR="00441F67" w:rsidRPr="008D4F8E" w:rsidRDefault="008D4F8E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2B2DA" wp14:editId="1EC433FB">
                      <wp:simplePos x="0" y="0"/>
                      <wp:positionH relativeFrom="column">
                        <wp:posOffset>846509</wp:posOffset>
                      </wp:positionH>
                      <wp:positionV relativeFrom="paragraph">
                        <wp:posOffset>24536</wp:posOffset>
                      </wp:positionV>
                      <wp:extent cx="175098" cy="155642"/>
                      <wp:effectExtent l="0" t="0" r="15875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C4057" id="Rectángulo 2" o:spid="_x0000_s1026" style="position:absolute;margin-left:66.65pt;margin-top:1.95pt;width:13.8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223885</wp:posOffset>
                      </wp:positionH>
                      <wp:positionV relativeFrom="paragraph">
                        <wp:posOffset>22590</wp:posOffset>
                      </wp:positionV>
                      <wp:extent cx="175098" cy="155642"/>
                      <wp:effectExtent l="0" t="0" r="15875" b="158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1EDB" id="Rectángulo 1" o:spid="_x0000_s1026" style="position:absolute;margin-left:17.65pt;margin-top:1.8pt;width:13.8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441F67" w:rsidRPr="008D4F8E">
              <w:rPr>
                <w:rFonts w:ascii="Verdana" w:eastAsia="Times New Roman" w:hAnsi="Verdana" w:cs="Arial"/>
                <w:color w:val="000000"/>
                <w:lang w:val="es-CO" w:eastAsia="es-CO"/>
              </w:rPr>
              <w:t xml:space="preserve">SI </w:t>
            </w:r>
            <w:r>
              <w:rPr>
                <w:rFonts w:ascii="Verdana" w:eastAsia="Times New Roman" w:hAnsi="Verdana" w:cs="Arial"/>
                <w:color w:val="000000"/>
                <w:lang w:val="es-CO" w:eastAsia="es-CO"/>
              </w:rPr>
              <w:t xml:space="preserve">        </w:t>
            </w:r>
            <w:r w:rsidR="00441F67" w:rsidRPr="008D4F8E">
              <w:rPr>
                <w:rFonts w:ascii="Verdana" w:eastAsia="Times New Roman" w:hAnsi="Verdana" w:cs="Arial"/>
                <w:color w:val="000000"/>
                <w:lang w:val="es-CO" w:eastAsia="es-CO"/>
              </w:rPr>
              <w:t>N</w:t>
            </w:r>
            <w:r>
              <w:rPr>
                <w:rFonts w:ascii="Verdana" w:eastAsia="Times New Roman" w:hAnsi="Verdana" w:cs="Arial"/>
                <w:color w:val="000000"/>
                <w:lang w:val="es-CO" w:eastAsia="es-CO"/>
              </w:rPr>
              <w:t xml:space="preserve">O 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Anexar evidencias:   </w:t>
            </w:r>
          </w:p>
          <w:p w:rsidR="008D4F8E" w:rsidRDefault="008D4F8E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2B2DA" wp14:editId="1EC433F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14605</wp:posOffset>
                      </wp:positionV>
                      <wp:extent cx="174625" cy="155575"/>
                      <wp:effectExtent l="0" t="0" r="15875" b="158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47733" id="Rectángulo 3" o:spid="_x0000_s1026" style="position:absolute;margin-left:-1.25pt;margin-top:1.15pt;width:13.7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     </w:t>
            </w:r>
            <w:r w:rsidR="00441F67"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Fotográfica </w:t>
            </w:r>
          </w:p>
          <w:p w:rsidR="008D4F8E" w:rsidRDefault="008D4F8E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F2B2DA" wp14:editId="1EC433FB">
                      <wp:simplePos x="0" y="0"/>
                      <wp:positionH relativeFrom="column">
                        <wp:posOffset>-15672</wp:posOffset>
                      </wp:positionH>
                      <wp:positionV relativeFrom="paragraph">
                        <wp:posOffset>19050</wp:posOffset>
                      </wp:positionV>
                      <wp:extent cx="174625" cy="155575"/>
                      <wp:effectExtent l="0" t="0" r="15875" b="158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6BE6" id="Rectángulo 4" o:spid="_x0000_s1026" style="position:absolute;margin-left:-1.25pt;margin-top:1.5pt;width:13.7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     </w:t>
            </w:r>
            <w:r w:rsidR="00441F67"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Filmación </w:t>
            </w:r>
          </w:p>
          <w:p w:rsidR="008D4F8E" w:rsidRDefault="008D4F8E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2B2DA" wp14:editId="1EC433FB">
                      <wp:simplePos x="0" y="0"/>
                      <wp:positionH relativeFrom="column">
                        <wp:posOffset>-15443</wp:posOffset>
                      </wp:positionH>
                      <wp:positionV relativeFrom="paragraph">
                        <wp:posOffset>25170</wp:posOffset>
                      </wp:positionV>
                      <wp:extent cx="175098" cy="155642"/>
                      <wp:effectExtent l="0" t="0" r="15875" b="158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20361" id="Rectángulo 5" o:spid="_x0000_s1026" style="position:absolute;margin-left:-1.2pt;margin-top:2pt;width:13.8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     </w:t>
            </w:r>
            <w:r w:rsidR="00441F67"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Registro sonoro </w:t>
            </w:r>
          </w:p>
          <w:p w:rsidR="00441F67" w:rsidRPr="008D4F8E" w:rsidRDefault="008D4F8E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F2B2DA" wp14:editId="1EC433FB">
                      <wp:simplePos x="0" y="0"/>
                      <wp:positionH relativeFrom="column">
                        <wp:posOffset>-15443</wp:posOffset>
                      </wp:positionH>
                      <wp:positionV relativeFrom="paragraph">
                        <wp:posOffset>35128</wp:posOffset>
                      </wp:positionV>
                      <wp:extent cx="175098" cy="155642"/>
                      <wp:effectExtent l="0" t="0" r="1587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93EAC" id="Rectángulo 6" o:spid="_x0000_s1026" style="position:absolute;margin-left:-1.2pt;margin-top:2.75pt;width:13.8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     </w:t>
            </w:r>
            <w:r w:rsidR="00D87147"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>Documento</w:t>
            </w:r>
            <w:r w:rsidR="00441F67" w:rsidRPr="008D4F8E">
              <w:rPr>
                <w:rFonts w:ascii="Verdana" w:eastAsia="Times New Roman" w:hAnsi="Verdana" w:cs="Calibri"/>
                <w:color w:val="000000"/>
                <w:lang w:val="es-CO" w:eastAsia="es-CO"/>
              </w:rPr>
              <w:t xml:space="preserve">  </w:t>
            </w:r>
          </w:p>
        </w:tc>
      </w:tr>
      <w:tr w:rsidR="00441F67" w:rsidRPr="008D4F8E" w:rsidTr="00441F67">
        <w:trPr>
          <w:trHeight w:val="450"/>
        </w:trPr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</w:p>
        </w:tc>
        <w:tc>
          <w:tcPr>
            <w:tcW w:w="38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</w:p>
        </w:tc>
      </w:tr>
      <w:tr w:rsidR="00441F67" w:rsidRPr="008D4F8E" w:rsidTr="003B502E">
        <w:trPr>
          <w:trHeight w:val="450"/>
        </w:trPr>
        <w:tc>
          <w:tcPr>
            <w:tcW w:w="4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val="es-CO" w:eastAsia="es-CO"/>
              </w:rPr>
            </w:pPr>
          </w:p>
        </w:tc>
        <w:tc>
          <w:tcPr>
            <w:tcW w:w="38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F67" w:rsidRPr="008D4F8E" w:rsidRDefault="00441F67" w:rsidP="00441F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es-CO" w:eastAsia="es-CO"/>
              </w:rPr>
            </w:pPr>
          </w:p>
        </w:tc>
      </w:tr>
    </w:tbl>
    <w:tbl>
      <w:tblPr>
        <w:tblpPr w:leftFromText="141" w:rightFromText="141" w:vertAnchor="text" w:horzAnchor="margin" w:tblpY="29"/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891"/>
        <w:gridCol w:w="1466"/>
        <w:gridCol w:w="2961"/>
      </w:tblGrid>
      <w:tr w:rsidR="003B502E" w:rsidRPr="00781000" w:rsidTr="003B502E">
        <w:trPr>
          <w:trHeight w:val="33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8D4F8E" w:rsidRDefault="003B502E" w:rsidP="003B502E">
            <w:pPr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8D4F8E">
              <w:rPr>
                <w:rFonts w:ascii="Verdana" w:hAnsi="Verdana"/>
                <w:sz w:val="20"/>
                <w:szCs w:val="20"/>
              </w:rPr>
              <w:t>Funcionario</w:t>
            </w:r>
            <w:r w:rsidR="00917BBB" w:rsidRPr="008D4F8E">
              <w:rPr>
                <w:rFonts w:ascii="Verdana" w:hAnsi="Verdana"/>
                <w:sz w:val="20"/>
                <w:szCs w:val="20"/>
              </w:rPr>
              <w:t xml:space="preserve"> / Contratista</w:t>
            </w:r>
            <w:r w:rsidRPr="008D4F8E">
              <w:rPr>
                <w:rFonts w:ascii="Verdana" w:hAnsi="Verdana"/>
                <w:sz w:val="20"/>
                <w:szCs w:val="20"/>
              </w:rPr>
              <w:t xml:space="preserve"> Biblioteca Departamental</w:t>
            </w:r>
            <w:r w:rsidR="00917BBB" w:rsidRPr="008D4F8E">
              <w:rPr>
                <w:rFonts w:ascii="Verdana" w:hAnsi="Verdana"/>
                <w:sz w:val="20"/>
                <w:szCs w:val="20"/>
              </w:rPr>
              <w:t xml:space="preserve"> Jorge Garcés Borrero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8D4F8E" w:rsidRDefault="00992506" w:rsidP="003B50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4F8E">
              <w:rPr>
                <w:rFonts w:ascii="Verdana" w:hAnsi="Verdana"/>
                <w:sz w:val="20"/>
                <w:szCs w:val="20"/>
              </w:rPr>
              <w:t xml:space="preserve">Entidad </w:t>
            </w:r>
            <w:r w:rsidR="003B502E" w:rsidRPr="008D4F8E">
              <w:rPr>
                <w:rFonts w:ascii="Verdana" w:hAnsi="Verdana"/>
                <w:sz w:val="20"/>
                <w:szCs w:val="20"/>
              </w:rPr>
              <w:t>Responsable:</w:t>
            </w:r>
          </w:p>
        </w:tc>
      </w:tr>
      <w:tr w:rsidR="003B502E" w:rsidRPr="00781000" w:rsidTr="003B502E">
        <w:trPr>
          <w:trHeight w:val="1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  <w:r w:rsidRPr="00781000"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  <w:r w:rsidRPr="00781000"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502E" w:rsidRPr="00781000" w:rsidTr="003B502E"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  <w:r w:rsidRPr="00781000"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  <w:r w:rsidRPr="00781000"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502E" w:rsidRPr="00781000" w:rsidTr="003B502E">
        <w:trPr>
          <w:trHeight w:val="6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  <w:r w:rsidRPr="00781000"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  <w:r w:rsidRPr="00781000"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2E" w:rsidRPr="00781000" w:rsidRDefault="003B502E" w:rsidP="003B502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502E" w:rsidRPr="00441F67" w:rsidRDefault="003B502E" w:rsidP="00441F67"/>
    <w:sectPr w:rsidR="003B502E" w:rsidRPr="00441F67" w:rsidSect="006A0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AA" w:rsidRDefault="001F7CAA" w:rsidP="007D2B45">
      <w:pPr>
        <w:spacing w:after="0" w:line="240" w:lineRule="auto"/>
      </w:pPr>
      <w:r>
        <w:separator/>
      </w:r>
    </w:p>
  </w:endnote>
  <w:endnote w:type="continuationSeparator" w:id="0">
    <w:p w:rsidR="001F7CAA" w:rsidRDefault="001F7CAA" w:rsidP="007D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CD" w:rsidRDefault="007F1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1E" w:rsidRPr="008C4A69" w:rsidRDefault="008C4A69" w:rsidP="008C4A69">
    <w:pPr>
      <w:pStyle w:val="Piedepgin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Este documento es propiedad de la Biblioteca Departamental Jorge Garcés Borrero. Prohibida su reproducción por cualquier medio, sin previa autorización de la Directora General de la entidad. </w:t>
    </w:r>
    <w:r>
      <w:rPr>
        <w:rFonts w:ascii="Verdana" w:hAnsi="Verdana" w:cs="Arial"/>
        <w:sz w:val="16"/>
        <w:szCs w:val="16"/>
        <w:lang w:val="es-ES"/>
      </w:rPr>
      <w:t>Si este documento se encuentra impreso no se garantiza su vigencia. </w:t>
    </w:r>
    <w:r>
      <w:rPr>
        <w:rFonts w:ascii="Verdana" w:hAnsi="Verdana" w:cs="Arial"/>
        <w:sz w:val="16"/>
        <w:szCs w:val="16"/>
      </w:rPr>
      <w:t>La versión vigente reposa en el Sistema Integrado de Gestión</w:t>
    </w:r>
    <w:r>
      <w:rPr>
        <w:rFonts w:ascii="Verdana" w:hAnsi="Verdana"/>
        <w:sz w:val="16"/>
        <w:szCs w:val="16"/>
      </w:rPr>
      <w:t>.</w:t>
    </w:r>
    <w:r w:rsidRPr="00CC231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CD" w:rsidRDefault="007F16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AA" w:rsidRDefault="001F7CAA" w:rsidP="007D2B45">
      <w:pPr>
        <w:spacing w:after="0" w:line="240" w:lineRule="auto"/>
      </w:pPr>
      <w:r>
        <w:separator/>
      </w:r>
    </w:p>
  </w:footnote>
  <w:footnote w:type="continuationSeparator" w:id="0">
    <w:p w:rsidR="001F7CAA" w:rsidRDefault="001F7CAA" w:rsidP="007D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CD" w:rsidRDefault="007F1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4820"/>
      <w:gridCol w:w="2268"/>
    </w:tblGrid>
    <w:tr w:rsidR="007D2B45" w:rsidRPr="007D2B45" w:rsidTr="001B0450">
      <w:trPr>
        <w:trHeight w:val="317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7D2B45"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-612140</wp:posOffset>
                </wp:positionV>
                <wp:extent cx="937895" cy="691515"/>
                <wp:effectExtent l="0" t="0" r="0" b="0"/>
                <wp:wrapNone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62BB" w:rsidRPr="001B0450" w:rsidRDefault="00441F67" w:rsidP="00D2550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Verdana" w:hAnsi="Verdana" w:cs="Arial"/>
              <w:bCs/>
              <w:color w:val="000000"/>
              <w:lang w:val="es-CO"/>
            </w:rPr>
          </w:pPr>
          <w:r w:rsidRPr="001B0450">
            <w:rPr>
              <w:rFonts w:ascii="Verdana" w:hAnsi="Verdana" w:cs="Arial"/>
              <w:bCs/>
              <w:color w:val="000000"/>
              <w:lang w:val="es-CO"/>
            </w:rPr>
            <w:t>ACTIVIDADES DE PROMOCIÓN Y EXTENSIÓN BIBLIOTECAR</w:t>
          </w:r>
          <w:r w:rsidR="00D87147" w:rsidRPr="001B0450">
            <w:rPr>
              <w:rFonts w:ascii="Verdana" w:hAnsi="Verdana" w:cs="Arial"/>
              <w:bCs/>
              <w:color w:val="000000"/>
              <w:lang w:val="es-CO"/>
            </w:rPr>
            <w:t>I</w:t>
          </w:r>
          <w:r w:rsidRPr="001B0450">
            <w:rPr>
              <w:rFonts w:ascii="Verdana" w:hAnsi="Verdana" w:cs="Arial"/>
              <w:bCs/>
              <w:color w:val="000000"/>
              <w:lang w:val="es-CO"/>
            </w:rPr>
            <w:t>A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1B0450" w:rsidRDefault="008C4A69" w:rsidP="00441F67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F0</w:t>
          </w:r>
          <w:r w:rsidR="00441F67"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2-01-PLE</w:t>
          </w:r>
        </w:p>
      </w:tc>
    </w:tr>
    <w:tr w:rsidR="007D2B45" w:rsidRPr="007D2B45" w:rsidTr="001B0450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Verdana" w:eastAsia="Times New Roman" w:hAnsi="Verdana" w:cs="Arial"/>
              <w:sz w:val="28"/>
              <w:szCs w:val="28"/>
              <w:lang w:eastAsia="es-CO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1B0450" w:rsidRDefault="008F4ACD" w:rsidP="00076491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V</w:t>
          </w:r>
          <w:r w:rsid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ersión</w:t>
          </w: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="007F16CD">
            <w:rPr>
              <w:rFonts w:ascii="Verdana" w:eastAsia="Times New Roman" w:hAnsi="Verdana" w:cs="Arial"/>
              <w:sz w:val="20"/>
              <w:szCs w:val="20"/>
              <w:lang w:eastAsia="es-CO"/>
            </w:rPr>
            <w:t>2</w:t>
          </w:r>
        </w:p>
      </w:tc>
    </w:tr>
    <w:tr w:rsidR="007D2B45" w:rsidRPr="007D2B45" w:rsidTr="001B0450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Verdana" w:eastAsia="Times New Roman" w:hAnsi="Verdana" w:cs="Arial"/>
              <w:sz w:val="28"/>
              <w:szCs w:val="28"/>
              <w:lang w:eastAsia="es-CO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1B0450" w:rsidRDefault="007D2B45" w:rsidP="00441F67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F</w:t>
          </w:r>
          <w:r w:rsid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ech</w:t>
          </w:r>
          <w:r w:rsidR="00F013FB">
            <w:rPr>
              <w:rFonts w:ascii="Verdana" w:eastAsia="Times New Roman" w:hAnsi="Verdana" w:cs="Arial"/>
              <w:sz w:val="20"/>
              <w:szCs w:val="20"/>
              <w:lang w:eastAsia="es-CO"/>
            </w:rPr>
            <w:t>a</w:t>
          </w: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="00441F67"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1</w:t>
          </w:r>
          <w:r w:rsidR="006B32E4"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1</w:t>
          </w: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/</w:t>
          </w:r>
          <w:r w:rsidR="006B32E4"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11</w:t>
          </w:r>
          <w:r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/20</w:t>
          </w:r>
          <w:r w:rsidR="006B32E4" w:rsidRPr="001B0450">
            <w:rPr>
              <w:rFonts w:ascii="Verdana" w:eastAsia="Times New Roman" w:hAnsi="Verdana" w:cs="Arial"/>
              <w:sz w:val="20"/>
              <w:szCs w:val="20"/>
              <w:lang w:eastAsia="es-CO"/>
            </w:rPr>
            <w:t>21</w:t>
          </w:r>
        </w:p>
      </w:tc>
    </w:tr>
    <w:tr w:rsidR="007D2B45" w:rsidRPr="007D2B45" w:rsidTr="001B0450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Verdana" w:eastAsia="Times New Roman" w:hAnsi="Verdana" w:cs="Arial"/>
              <w:sz w:val="28"/>
              <w:szCs w:val="28"/>
              <w:lang w:eastAsia="es-CO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1B0450" w:rsidRDefault="006E7EFA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1B0450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Página </w:t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DB07BF" w:rsidRPr="001B0450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  <w:r w:rsidRPr="001B0450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 de </w:t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DB07BF" w:rsidRPr="001B0450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1B045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</w:tr>
  </w:tbl>
  <w:p w:rsidR="007D2B45" w:rsidRDefault="007D2B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CD" w:rsidRDefault="007F1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28F"/>
    <w:multiLevelType w:val="hybridMultilevel"/>
    <w:tmpl w:val="02189CFA"/>
    <w:lvl w:ilvl="0" w:tplc="F2DA14F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45"/>
    <w:rsid w:val="00076491"/>
    <w:rsid w:val="000A7BDE"/>
    <w:rsid w:val="000D6155"/>
    <w:rsid w:val="00104A40"/>
    <w:rsid w:val="001B0450"/>
    <w:rsid w:val="001F7CAA"/>
    <w:rsid w:val="002C6679"/>
    <w:rsid w:val="002F0D0E"/>
    <w:rsid w:val="003065C4"/>
    <w:rsid w:val="003102C0"/>
    <w:rsid w:val="00311B97"/>
    <w:rsid w:val="003B502E"/>
    <w:rsid w:val="003C2775"/>
    <w:rsid w:val="00420992"/>
    <w:rsid w:val="00441F67"/>
    <w:rsid w:val="004F350E"/>
    <w:rsid w:val="004F6F12"/>
    <w:rsid w:val="00504278"/>
    <w:rsid w:val="0056279A"/>
    <w:rsid w:val="00583992"/>
    <w:rsid w:val="006025C4"/>
    <w:rsid w:val="0060294D"/>
    <w:rsid w:val="00662597"/>
    <w:rsid w:val="00662E8B"/>
    <w:rsid w:val="006659FD"/>
    <w:rsid w:val="006A097D"/>
    <w:rsid w:val="006B32E4"/>
    <w:rsid w:val="006E7EFA"/>
    <w:rsid w:val="00732DA0"/>
    <w:rsid w:val="007D2B45"/>
    <w:rsid w:val="007D2FF3"/>
    <w:rsid w:val="007F16CD"/>
    <w:rsid w:val="00804074"/>
    <w:rsid w:val="00811FAD"/>
    <w:rsid w:val="00857FC3"/>
    <w:rsid w:val="00883789"/>
    <w:rsid w:val="008C4A69"/>
    <w:rsid w:val="008C62BB"/>
    <w:rsid w:val="008D4F8E"/>
    <w:rsid w:val="008F4ACD"/>
    <w:rsid w:val="00917BBB"/>
    <w:rsid w:val="00922C57"/>
    <w:rsid w:val="0098771B"/>
    <w:rsid w:val="00992506"/>
    <w:rsid w:val="0099473A"/>
    <w:rsid w:val="009E75F0"/>
    <w:rsid w:val="00A341D6"/>
    <w:rsid w:val="00A87596"/>
    <w:rsid w:val="00A91193"/>
    <w:rsid w:val="00AA6412"/>
    <w:rsid w:val="00AC55BA"/>
    <w:rsid w:val="00AF7718"/>
    <w:rsid w:val="00B116F4"/>
    <w:rsid w:val="00B137FC"/>
    <w:rsid w:val="00B449EE"/>
    <w:rsid w:val="00BA7BB3"/>
    <w:rsid w:val="00BD20B1"/>
    <w:rsid w:val="00C241DB"/>
    <w:rsid w:val="00C27CFA"/>
    <w:rsid w:val="00C500C4"/>
    <w:rsid w:val="00CC231E"/>
    <w:rsid w:val="00D25509"/>
    <w:rsid w:val="00D7352D"/>
    <w:rsid w:val="00D87147"/>
    <w:rsid w:val="00D95F70"/>
    <w:rsid w:val="00DA3C4B"/>
    <w:rsid w:val="00DB07BF"/>
    <w:rsid w:val="00DE3F0F"/>
    <w:rsid w:val="00DF2B5F"/>
    <w:rsid w:val="00E00725"/>
    <w:rsid w:val="00E8777A"/>
    <w:rsid w:val="00F013FB"/>
    <w:rsid w:val="00F03E2B"/>
    <w:rsid w:val="00F53ACC"/>
    <w:rsid w:val="00F77B8C"/>
    <w:rsid w:val="00FD66C2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962C8F"/>
  <w15:chartTrackingRefBased/>
  <w15:docId w15:val="{D241ABC1-3AB9-4FF3-ABBA-142BB31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C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B45"/>
  </w:style>
  <w:style w:type="paragraph" w:styleId="Piedepgina">
    <w:name w:val="footer"/>
    <w:basedOn w:val="Normal"/>
    <w:link w:val="Piedepgina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45"/>
  </w:style>
  <w:style w:type="paragraph" w:styleId="Sinespaciado">
    <w:name w:val="No Spacing"/>
    <w:uiPriority w:val="1"/>
    <w:qFormat/>
    <w:rsid w:val="00C27CFA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C27C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B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91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89E3-2347-4A7D-BE34-DF3D46F0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Basto Cortés</dc:creator>
  <cp:keywords/>
  <dc:description/>
  <cp:lastModifiedBy>Contratista Apoyo</cp:lastModifiedBy>
  <cp:revision>30</cp:revision>
  <cp:lastPrinted>2022-02-21T16:25:00Z</cp:lastPrinted>
  <dcterms:created xsi:type="dcterms:W3CDTF">2019-03-18T16:43:00Z</dcterms:created>
  <dcterms:modified xsi:type="dcterms:W3CDTF">2022-02-21T17:10:00Z</dcterms:modified>
</cp:coreProperties>
</file>