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15"/>
        <w:gridCol w:w="629"/>
        <w:gridCol w:w="910"/>
        <w:gridCol w:w="860"/>
        <w:gridCol w:w="841"/>
        <w:gridCol w:w="1400"/>
        <w:gridCol w:w="553"/>
        <w:gridCol w:w="615"/>
        <w:gridCol w:w="1215"/>
      </w:tblGrid>
      <w:tr w:rsidR="008C62BB" w:rsidRPr="00327C26" w:rsidTr="00711243">
        <w:trPr>
          <w:trHeight w:val="20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FECHA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HORA INICIO</w:t>
            </w:r>
          </w:p>
        </w:tc>
        <w:tc>
          <w:tcPr>
            <w:tcW w:w="54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LUGAR:</w:t>
            </w:r>
          </w:p>
        </w:tc>
      </w:tr>
      <w:tr w:rsidR="008C62BB" w:rsidRPr="00327C26" w:rsidTr="00711243">
        <w:trPr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CE22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DÍA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CE22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MES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CE228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AÑO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54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8C62BB" w:rsidRPr="00327C26" w:rsidTr="00711243">
        <w:trPr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Arial"/>
                <w:bCs/>
                <w:color w:val="000000"/>
                <w:lang w:eastAsia="es-CO"/>
              </w:rPr>
              <w:t xml:space="preserve">Objetivo de la Reunión: </w:t>
            </w:r>
            <w:r w:rsidRPr="00327C26">
              <w:rPr>
                <w:rFonts w:ascii="Verdana" w:hAnsi="Verdana"/>
              </w:rPr>
              <w:t xml:space="preserve"> </w:t>
            </w: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8C62BB" w:rsidRPr="00327C26" w:rsidTr="00711243">
        <w:trPr>
          <w:trHeight w:val="20"/>
        </w:trPr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INTEGRANTES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CARGO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QU</w:t>
            </w:r>
            <w:r w:rsidR="001B6164">
              <w:rPr>
                <w:rFonts w:ascii="Verdana" w:eastAsia="Times New Roman" w:hAnsi="Verdana" w:cs="Calibri"/>
                <w:color w:val="000000"/>
                <w:lang w:eastAsia="es-CO"/>
              </w:rPr>
              <w:t>Ó</w:t>
            </w: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RUM</w:t>
            </w:r>
          </w:p>
        </w:tc>
      </w:tr>
      <w:tr w:rsidR="008C62BB" w:rsidRPr="00327C26" w:rsidTr="00711243">
        <w:trPr>
          <w:trHeight w:val="235"/>
        </w:trPr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8C62BB" w:rsidRPr="00327C26" w:rsidTr="00711243">
        <w:trPr>
          <w:trHeight w:val="269"/>
        </w:trPr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8C62BB" w:rsidRPr="00327C26" w:rsidTr="00711243">
        <w:trPr>
          <w:trHeight w:val="20"/>
        </w:trPr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8C62BB" w:rsidRPr="00327C26" w:rsidTr="00711243">
        <w:trPr>
          <w:trHeight w:val="20"/>
        </w:trPr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8C62BB" w:rsidRPr="00327C26" w:rsidTr="00711243">
        <w:trPr>
          <w:trHeight w:val="20"/>
        </w:trPr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8C62BB" w:rsidRPr="00327C26" w:rsidTr="00711243">
        <w:trPr>
          <w:trHeight w:val="20"/>
        </w:trPr>
        <w:tc>
          <w:tcPr>
            <w:tcW w:w="5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</w:tr>
      <w:tr w:rsidR="008C62BB" w:rsidRPr="00327C26" w:rsidTr="008C62BB">
        <w:trPr>
          <w:trHeight w:val="20"/>
        </w:trPr>
        <w:tc>
          <w:tcPr>
            <w:tcW w:w="8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Convenciones Quorum:    A: Asistió    N: No Asistió    E: Se Excusó    R: Se Retiró    I: Invitado</w:t>
            </w:r>
          </w:p>
        </w:tc>
      </w:tr>
      <w:tr w:rsidR="008C62BB" w:rsidRPr="00327C26" w:rsidTr="008C62BB">
        <w:trPr>
          <w:trHeight w:val="2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ITEM</w:t>
            </w:r>
          </w:p>
        </w:tc>
        <w:tc>
          <w:tcPr>
            <w:tcW w:w="76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TEMAS TRATADOS</w:t>
            </w:r>
          </w:p>
        </w:tc>
      </w:tr>
      <w:tr w:rsidR="008C62BB" w:rsidRPr="00327C26" w:rsidTr="008C62BB">
        <w:trPr>
          <w:trHeight w:val="450"/>
        </w:trPr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76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8C62BB" w:rsidRPr="00327C26" w:rsidTr="008C62BB">
        <w:trPr>
          <w:trHeight w:val="45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76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8C62BB" w:rsidRPr="00327C26" w:rsidTr="008C62BB">
        <w:trPr>
          <w:trHeight w:val="45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76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8C62BB" w:rsidRPr="00327C26" w:rsidTr="008C62BB">
        <w:trPr>
          <w:trHeight w:val="45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76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8C62BB" w:rsidRPr="00327C26" w:rsidTr="008C62BB">
        <w:trPr>
          <w:trHeight w:val="450"/>
        </w:trPr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76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8C62BB" w:rsidRPr="00327C26" w:rsidTr="00711243">
        <w:trPr>
          <w:trHeight w:val="20"/>
        </w:trPr>
        <w:tc>
          <w:tcPr>
            <w:tcW w:w="41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COMPROMISOS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RESPONSABLE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PLAZO</w:t>
            </w:r>
          </w:p>
        </w:tc>
      </w:tr>
      <w:tr w:rsidR="008C62BB" w:rsidRPr="00327C26" w:rsidTr="00711243">
        <w:trPr>
          <w:trHeight w:val="20"/>
        </w:trPr>
        <w:tc>
          <w:tcPr>
            <w:tcW w:w="41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DÍA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MES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AÑO</w:t>
            </w:r>
          </w:p>
        </w:tc>
      </w:tr>
      <w:tr w:rsidR="008C62BB" w:rsidRPr="00327C26" w:rsidTr="00711243">
        <w:trPr>
          <w:trHeight w:val="213"/>
        </w:trPr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8C62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8C62BB" w:rsidRPr="00327C26" w:rsidTr="00711243">
        <w:trPr>
          <w:trHeight w:val="274"/>
        </w:trPr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62BB" w:rsidRPr="00327C26" w:rsidRDefault="008C62BB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1B6164" w:rsidRPr="00327C26" w:rsidTr="00711243">
        <w:trPr>
          <w:trHeight w:val="274"/>
        </w:trPr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1B6164" w:rsidRPr="00327C26" w:rsidTr="00711243">
        <w:trPr>
          <w:trHeight w:val="274"/>
        </w:trPr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1B6164" w:rsidRPr="00327C26" w:rsidTr="00711243">
        <w:trPr>
          <w:trHeight w:val="274"/>
        </w:trPr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1B6164" w:rsidRPr="00327C26" w:rsidTr="00711243">
        <w:trPr>
          <w:trHeight w:val="274"/>
        </w:trPr>
        <w:tc>
          <w:tcPr>
            <w:tcW w:w="4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</w:p>
        </w:tc>
      </w:tr>
      <w:tr w:rsidR="001B6164" w:rsidRPr="00327C26" w:rsidTr="00D157CA">
        <w:trPr>
          <w:trHeight w:val="274"/>
        </w:trPr>
        <w:tc>
          <w:tcPr>
            <w:tcW w:w="8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164" w:rsidRPr="00327C26" w:rsidRDefault="001B6164" w:rsidP="007112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Anexos:</w:t>
            </w:r>
          </w:p>
        </w:tc>
      </w:tr>
      <w:tr w:rsidR="008C62BB" w:rsidRPr="00327C26" w:rsidTr="001B6164">
        <w:trPr>
          <w:trHeight w:val="77"/>
        </w:trPr>
        <w:tc>
          <w:tcPr>
            <w:tcW w:w="8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2BB" w:rsidRPr="00327C26" w:rsidRDefault="008C62BB" w:rsidP="008C62B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 w:rsidRPr="00327C26">
              <w:rPr>
                <w:rFonts w:ascii="Verdana" w:eastAsia="Times New Roman" w:hAnsi="Verdana" w:cs="Calibri"/>
                <w:color w:val="000000"/>
                <w:lang w:eastAsia="es-CO"/>
              </w:rPr>
              <w:t>HORA FINALIZACIÓN:</w:t>
            </w:r>
          </w:p>
        </w:tc>
      </w:tr>
    </w:tbl>
    <w:tbl>
      <w:tblPr>
        <w:tblpPr w:leftFromText="141" w:rightFromText="141" w:vertAnchor="text" w:horzAnchor="margin" w:tblpY="97"/>
        <w:tblOverlap w:val="never"/>
        <w:tblW w:w="8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640"/>
        <w:gridCol w:w="1730"/>
        <w:gridCol w:w="2704"/>
      </w:tblGrid>
      <w:tr w:rsidR="00711243" w:rsidRPr="00781000" w:rsidTr="001B6164">
        <w:trPr>
          <w:trHeight w:val="423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43" w:rsidRPr="000E14DD" w:rsidRDefault="001B6164" w:rsidP="007112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14DD">
              <w:rPr>
                <w:rFonts w:ascii="Verdana" w:hAnsi="Verdana"/>
                <w:sz w:val="20"/>
                <w:szCs w:val="20"/>
              </w:rPr>
              <w:t xml:space="preserve">Dirección General </w:t>
            </w:r>
          </w:p>
        </w:tc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43" w:rsidRPr="000E14DD" w:rsidRDefault="001B6164" w:rsidP="0071124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14DD">
              <w:rPr>
                <w:rFonts w:ascii="Verdana" w:hAnsi="Verdana"/>
                <w:sz w:val="20"/>
                <w:szCs w:val="20"/>
              </w:rPr>
              <w:t xml:space="preserve">Secretaría Comité Institucional de Gestión y Desempeño </w:t>
            </w:r>
          </w:p>
        </w:tc>
      </w:tr>
      <w:tr w:rsidR="00711243" w:rsidRPr="00781000" w:rsidTr="001B6164">
        <w:trPr>
          <w:trHeight w:val="1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43" w:rsidRPr="000E14DD" w:rsidRDefault="00711243" w:rsidP="00711243">
            <w:pPr>
              <w:rPr>
                <w:rFonts w:ascii="Verdana" w:hAnsi="Verdana"/>
                <w:sz w:val="20"/>
                <w:szCs w:val="20"/>
              </w:rPr>
            </w:pPr>
            <w:r w:rsidRPr="000E14DD">
              <w:rPr>
                <w:rFonts w:ascii="Verdana" w:hAnsi="Verdana"/>
                <w:sz w:val="20"/>
                <w:szCs w:val="20"/>
              </w:rPr>
              <w:t>Nombre: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43" w:rsidRPr="000E14DD" w:rsidRDefault="00711243" w:rsidP="007112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43" w:rsidRPr="000E14DD" w:rsidRDefault="00711243" w:rsidP="00711243">
            <w:pPr>
              <w:rPr>
                <w:rFonts w:ascii="Verdana" w:hAnsi="Verdana"/>
                <w:sz w:val="20"/>
                <w:szCs w:val="20"/>
              </w:rPr>
            </w:pPr>
            <w:r w:rsidRPr="000E14DD">
              <w:rPr>
                <w:rFonts w:ascii="Verdana" w:hAnsi="Verdana"/>
                <w:sz w:val="20"/>
                <w:szCs w:val="20"/>
              </w:rPr>
              <w:t>Nombre: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43" w:rsidRPr="00781000" w:rsidRDefault="00711243" w:rsidP="007112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11243" w:rsidRPr="00781000" w:rsidTr="001B6164">
        <w:trPr>
          <w:trHeight w:val="2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43" w:rsidRPr="000E14DD" w:rsidRDefault="00711243" w:rsidP="00711243">
            <w:pPr>
              <w:rPr>
                <w:rFonts w:ascii="Verdana" w:hAnsi="Verdana"/>
                <w:sz w:val="20"/>
                <w:szCs w:val="20"/>
              </w:rPr>
            </w:pPr>
            <w:r w:rsidRPr="000E14DD">
              <w:rPr>
                <w:rFonts w:ascii="Verdana" w:hAnsi="Verdana"/>
                <w:sz w:val="20"/>
                <w:szCs w:val="20"/>
              </w:rPr>
              <w:t>Cargo: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43" w:rsidRPr="000E14DD" w:rsidRDefault="00711243" w:rsidP="007112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43" w:rsidRPr="000E14DD" w:rsidRDefault="00711243" w:rsidP="00711243">
            <w:pPr>
              <w:rPr>
                <w:rFonts w:ascii="Verdana" w:hAnsi="Verdana"/>
                <w:sz w:val="20"/>
                <w:szCs w:val="20"/>
              </w:rPr>
            </w:pPr>
            <w:r w:rsidRPr="000E14DD">
              <w:rPr>
                <w:rFonts w:ascii="Verdana" w:hAnsi="Verdana"/>
                <w:sz w:val="20"/>
                <w:szCs w:val="20"/>
              </w:rPr>
              <w:t>Cargo: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43" w:rsidRPr="00781000" w:rsidRDefault="00711243" w:rsidP="007112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11243" w:rsidRPr="00781000" w:rsidTr="001B6164">
        <w:trPr>
          <w:trHeight w:val="65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43" w:rsidRPr="000E14DD" w:rsidRDefault="00711243" w:rsidP="00711243">
            <w:pPr>
              <w:rPr>
                <w:rFonts w:ascii="Verdana" w:hAnsi="Verdana"/>
                <w:sz w:val="20"/>
                <w:szCs w:val="20"/>
              </w:rPr>
            </w:pPr>
            <w:r w:rsidRPr="000E14DD">
              <w:rPr>
                <w:rFonts w:ascii="Verdana" w:hAnsi="Verdana"/>
                <w:sz w:val="20"/>
                <w:szCs w:val="20"/>
              </w:rPr>
              <w:t>Firma: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43" w:rsidRPr="000E14DD" w:rsidRDefault="00711243" w:rsidP="0071124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43" w:rsidRPr="000E14DD" w:rsidRDefault="00711243" w:rsidP="00711243">
            <w:pPr>
              <w:rPr>
                <w:rFonts w:ascii="Verdana" w:hAnsi="Verdana"/>
                <w:sz w:val="20"/>
                <w:szCs w:val="20"/>
              </w:rPr>
            </w:pPr>
            <w:r w:rsidRPr="000E14DD">
              <w:rPr>
                <w:rFonts w:ascii="Verdana" w:hAnsi="Verdana"/>
                <w:sz w:val="20"/>
                <w:szCs w:val="20"/>
              </w:rPr>
              <w:t>Firma: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43" w:rsidRPr="00781000" w:rsidRDefault="00711243" w:rsidP="007112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B6164" w:rsidRPr="00781000" w:rsidTr="001B6164">
        <w:trPr>
          <w:trHeight w:val="157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64" w:rsidRPr="000E14DD" w:rsidRDefault="001B6164" w:rsidP="00711243">
            <w:pPr>
              <w:rPr>
                <w:rFonts w:ascii="Verdana" w:hAnsi="Verdana"/>
                <w:sz w:val="18"/>
                <w:szCs w:val="18"/>
              </w:rPr>
            </w:pPr>
            <w:r w:rsidRPr="000E14DD">
              <w:rPr>
                <w:rFonts w:ascii="Verdana" w:hAnsi="Verdana"/>
                <w:sz w:val="18"/>
                <w:szCs w:val="18"/>
              </w:rPr>
              <w:t>Transcriptor (a):</w:t>
            </w:r>
          </w:p>
        </w:tc>
      </w:tr>
    </w:tbl>
    <w:p w:rsidR="008C62BB" w:rsidRPr="006E7EFA" w:rsidRDefault="008C62BB">
      <w:pPr>
        <w:rPr>
          <w:sz w:val="16"/>
        </w:rPr>
      </w:pPr>
    </w:p>
    <w:sectPr w:rsidR="008C62BB" w:rsidRPr="006E7EFA" w:rsidSect="006A097D">
      <w:headerReference w:type="default" r:id="rId7"/>
      <w:footerReference w:type="default" r:id="rId8"/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5DC" w:rsidRDefault="00F655DC" w:rsidP="007D2B45">
      <w:pPr>
        <w:spacing w:after="0" w:line="240" w:lineRule="auto"/>
      </w:pPr>
      <w:r>
        <w:separator/>
      </w:r>
    </w:p>
  </w:endnote>
  <w:endnote w:type="continuationSeparator" w:id="0">
    <w:p w:rsidR="00F655DC" w:rsidRDefault="00F655DC" w:rsidP="007D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31E" w:rsidRPr="004522BC" w:rsidRDefault="004522BC" w:rsidP="004522BC">
    <w:pPr>
      <w:pStyle w:val="Piedepgin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Este documento es propiedad de la Biblioteca Departamental Jorge Garcés Borrero. Prohibida su reproducción por cualquier medio, sin pre</w:t>
    </w:r>
    <w:r w:rsidR="00327C26">
      <w:rPr>
        <w:rFonts w:ascii="Verdana" w:hAnsi="Verdana"/>
        <w:sz w:val="16"/>
        <w:szCs w:val="16"/>
      </w:rPr>
      <w:t>via autorización de la Dirección</w:t>
    </w:r>
    <w:r>
      <w:rPr>
        <w:rFonts w:ascii="Verdana" w:hAnsi="Verdana"/>
        <w:sz w:val="16"/>
        <w:szCs w:val="16"/>
      </w:rPr>
      <w:t xml:space="preserve"> General de la entidad. </w:t>
    </w:r>
    <w:r>
      <w:rPr>
        <w:rFonts w:ascii="Verdana" w:hAnsi="Verdana" w:cs="Arial"/>
        <w:sz w:val="16"/>
        <w:szCs w:val="16"/>
        <w:lang w:val="es-ES"/>
      </w:rPr>
      <w:t>Si este documento se encuentra impreso no se garantiza su vigencia. </w:t>
    </w:r>
    <w:r>
      <w:rPr>
        <w:rFonts w:ascii="Verdana" w:hAnsi="Verdana" w:cs="Arial"/>
        <w:sz w:val="16"/>
        <w:szCs w:val="16"/>
      </w:rPr>
      <w:t>La versión vigente reposa en el Sistema Integrado de Gestión</w:t>
    </w:r>
    <w:r>
      <w:rPr>
        <w:rFonts w:ascii="Verdana" w:hAnsi="Verdan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5DC" w:rsidRDefault="00F655DC" w:rsidP="007D2B45">
      <w:pPr>
        <w:spacing w:after="0" w:line="240" w:lineRule="auto"/>
      </w:pPr>
      <w:r>
        <w:separator/>
      </w:r>
    </w:p>
  </w:footnote>
  <w:footnote w:type="continuationSeparator" w:id="0">
    <w:p w:rsidR="00F655DC" w:rsidRDefault="00F655DC" w:rsidP="007D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2"/>
      <w:gridCol w:w="4252"/>
      <w:gridCol w:w="2410"/>
    </w:tblGrid>
    <w:tr w:rsidR="007D2B45" w:rsidRPr="00327C26" w:rsidTr="00327C26">
      <w:trPr>
        <w:trHeight w:val="416"/>
      </w:trPr>
      <w:tc>
        <w:tcPr>
          <w:tcW w:w="2122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D2B45" w:rsidRPr="00327C26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  <w:r w:rsidRPr="00327C26">
            <w:rPr>
              <w:rFonts w:ascii="Arial" w:eastAsia="Times New Roman" w:hAnsi="Arial" w:cs="Arial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-671195</wp:posOffset>
                </wp:positionV>
                <wp:extent cx="1049655" cy="767080"/>
                <wp:effectExtent l="0" t="0" r="0" b="0"/>
                <wp:wrapNone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2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D2B45" w:rsidRPr="00327C26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2B45" w:rsidRPr="00327C26" w:rsidRDefault="008C62BB" w:rsidP="007D2B45">
          <w:pPr>
            <w:spacing w:after="0" w:line="240" w:lineRule="auto"/>
            <w:jc w:val="center"/>
            <w:rPr>
              <w:rFonts w:ascii="Verdana" w:eastAsia="Times New Roman" w:hAnsi="Verdana" w:cs="Arial"/>
              <w:lang w:eastAsia="es-CO"/>
            </w:rPr>
          </w:pPr>
          <w:r w:rsidRPr="00327C26">
            <w:rPr>
              <w:rFonts w:ascii="Verdana" w:eastAsia="Times New Roman" w:hAnsi="Verdana" w:cs="Arial"/>
              <w:lang w:eastAsia="es-CO"/>
            </w:rPr>
            <w:t xml:space="preserve">ACTA DE REUNIÓN N° </w:t>
          </w:r>
        </w:p>
        <w:p w:rsidR="008C62BB" w:rsidRPr="00327C26" w:rsidRDefault="008C62BB" w:rsidP="007D2B45">
          <w:pPr>
            <w:spacing w:after="0" w:line="240" w:lineRule="auto"/>
            <w:jc w:val="center"/>
            <w:rPr>
              <w:rFonts w:ascii="Verdana" w:eastAsia="Times New Roman" w:hAnsi="Verdana" w:cs="Arial"/>
              <w:lang w:eastAsia="es-CO"/>
            </w:rPr>
          </w:pPr>
          <w:r w:rsidRPr="00327C26">
            <w:rPr>
              <w:rFonts w:ascii="Verdana" w:eastAsia="Times New Roman" w:hAnsi="Verdana" w:cs="Arial"/>
              <w:lang w:eastAsia="es-CO"/>
            </w:rPr>
            <w:t>(COMITÉ U OTRO)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0E14DD" w:rsidRDefault="00327C26" w:rsidP="007D2B4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0E14DD">
            <w:rPr>
              <w:rFonts w:ascii="Verdana" w:eastAsia="Times New Roman" w:hAnsi="Verdana" w:cs="Arial"/>
              <w:sz w:val="20"/>
              <w:szCs w:val="20"/>
              <w:lang w:eastAsia="es-CO"/>
            </w:rPr>
            <w:t>F03-04-GA</w:t>
          </w:r>
        </w:p>
      </w:tc>
    </w:tr>
    <w:tr w:rsidR="007D2B45" w:rsidRPr="00327C26" w:rsidTr="00327C26">
      <w:trPr>
        <w:trHeight w:val="317"/>
      </w:trPr>
      <w:tc>
        <w:tcPr>
          <w:tcW w:w="212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D2B45" w:rsidRPr="00327C26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327C26" w:rsidRDefault="007D2B45" w:rsidP="007D2B45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0E14DD" w:rsidRDefault="00327C26" w:rsidP="007D2B4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0E14DD">
            <w:rPr>
              <w:rFonts w:ascii="Verdana" w:eastAsia="Times New Roman" w:hAnsi="Verdana" w:cs="Arial"/>
              <w:sz w:val="20"/>
              <w:szCs w:val="20"/>
              <w:lang w:eastAsia="es-CO"/>
            </w:rPr>
            <w:t>Versión: 4</w:t>
          </w:r>
        </w:p>
      </w:tc>
    </w:tr>
    <w:tr w:rsidR="007D2B45" w:rsidRPr="00327C26" w:rsidTr="00327C26">
      <w:trPr>
        <w:trHeight w:val="317"/>
      </w:trPr>
      <w:tc>
        <w:tcPr>
          <w:tcW w:w="212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D2B45" w:rsidRPr="00327C26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327C26" w:rsidRDefault="007D2B45" w:rsidP="007D2B45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0E14DD" w:rsidRDefault="00327C26" w:rsidP="008C62BB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0E14DD">
            <w:rPr>
              <w:rFonts w:ascii="Verdana" w:eastAsia="Times New Roman" w:hAnsi="Verdana" w:cs="Arial"/>
              <w:sz w:val="20"/>
              <w:szCs w:val="20"/>
              <w:lang w:eastAsia="es-CO"/>
            </w:rPr>
            <w:t>Fecha</w:t>
          </w:r>
          <w:r w:rsidR="007D2B45" w:rsidRPr="000E14DD">
            <w:rPr>
              <w:rFonts w:ascii="Verdana" w:eastAsia="Times New Roman" w:hAnsi="Verdana" w:cs="Arial"/>
              <w:sz w:val="20"/>
              <w:szCs w:val="20"/>
              <w:lang w:eastAsia="es-CO"/>
            </w:rPr>
            <w:t xml:space="preserve">: </w:t>
          </w:r>
          <w:r w:rsidRPr="000E14DD">
            <w:rPr>
              <w:rFonts w:ascii="Verdana" w:eastAsia="Times New Roman" w:hAnsi="Verdana" w:cs="Arial"/>
              <w:sz w:val="20"/>
              <w:szCs w:val="20"/>
              <w:lang w:eastAsia="es-CO"/>
            </w:rPr>
            <w:t>22/11/2021</w:t>
          </w:r>
        </w:p>
      </w:tc>
    </w:tr>
    <w:tr w:rsidR="007D2B45" w:rsidRPr="00327C26" w:rsidTr="00327C26">
      <w:trPr>
        <w:trHeight w:val="317"/>
      </w:trPr>
      <w:tc>
        <w:tcPr>
          <w:tcW w:w="2122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D2B45" w:rsidRPr="00327C26" w:rsidRDefault="007D2B45" w:rsidP="007D2B45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327C26" w:rsidRDefault="007D2B45" w:rsidP="007D2B45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0E14DD" w:rsidRDefault="006E7EFA" w:rsidP="007D2B4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0E14DD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Página </w:t>
          </w:r>
          <w:r w:rsidRPr="000E14DD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0E14DD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PAGE  \* Arabic  \* MERGEFORMAT</w:instrText>
          </w:r>
          <w:r w:rsidRPr="000E14DD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1D4A6F" w:rsidRPr="000E14DD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0E14DD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  <w:r w:rsidRPr="000E14DD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 de </w:t>
          </w:r>
          <w:r w:rsidRPr="000E14DD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0E14DD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NUMPAGES  \* Arabic  \* MERGEFORMAT</w:instrText>
          </w:r>
          <w:r w:rsidRPr="000E14DD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1D4A6F" w:rsidRPr="000E14DD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0E14DD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</w:p>
      </w:tc>
    </w:tr>
  </w:tbl>
  <w:p w:rsidR="007D2B45" w:rsidRDefault="007D2B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45"/>
    <w:rsid w:val="000E14DD"/>
    <w:rsid w:val="001B6164"/>
    <w:rsid w:val="001D4A6F"/>
    <w:rsid w:val="00237716"/>
    <w:rsid w:val="00292F35"/>
    <w:rsid w:val="002A473B"/>
    <w:rsid w:val="002F0D0E"/>
    <w:rsid w:val="00327C26"/>
    <w:rsid w:val="003C2775"/>
    <w:rsid w:val="00420992"/>
    <w:rsid w:val="004522BC"/>
    <w:rsid w:val="004F6F12"/>
    <w:rsid w:val="00583992"/>
    <w:rsid w:val="0060294D"/>
    <w:rsid w:val="006A097D"/>
    <w:rsid w:val="006E7EFA"/>
    <w:rsid w:val="00702281"/>
    <w:rsid w:val="00711243"/>
    <w:rsid w:val="00732DA0"/>
    <w:rsid w:val="0077717D"/>
    <w:rsid w:val="007D2B45"/>
    <w:rsid w:val="008C62BB"/>
    <w:rsid w:val="008F4ACD"/>
    <w:rsid w:val="00A87596"/>
    <w:rsid w:val="00A91193"/>
    <w:rsid w:val="00AF7718"/>
    <w:rsid w:val="00BA7BB3"/>
    <w:rsid w:val="00C0621E"/>
    <w:rsid w:val="00CC231E"/>
    <w:rsid w:val="00CE228A"/>
    <w:rsid w:val="00D7352D"/>
    <w:rsid w:val="00F21786"/>
    <w:rsid w:val="00F655DC"/>
    <w:rsid w:val="00FD66C2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C86474"/>
  <w15:chartTrackingRefBased/>
  <w15:docId w15:val="{D241ABC1-3AB9-4FF3-ABBA-142BB312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B45"/>
  </w:style>
  <w:style w:type="paragraph" w:styleId="Piedepgina">
    <w:name w:val="footer"/>
    <w:basedOn w:val="Normal"/>
    <w:link w:val="PiedepginaCar"/>
    <w:uiPriority w:val="99"/>
    <w:unhideWhenUsed/>
    <w:rsid w:val="007D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F71B-5DE6-458A-BD46-232D8A95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Basto Cortés</dc:creator>
  <cp:keywords/>
  <dc:description/>
  <cp:lastModifiedBy>Contratista Apoyo</cp:lastModifiedBy>
  <cp:revision>24</cp:revision>
  <cp:lastPrinted>2022-02-18T16:03:00Z</cp:lastPrinted>
  <dcterms:created xsi:type="dcterms:W3CDTF">2019-03-14T16:21:00Z</dcterms:created>
  <dcterms:modified xsi:type="dcterms:W3CDTF">2022-02-18T16:04:00Z</dcterms:modified>
</cp:coreProperties>
</file>