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35"/>
        <w:tblW w:w="143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992"/>
        <w:gridCol w:w="709"/>
        <w:gridCol w:w="850"/>
        <w:gridCol w:w="722"/>
        <w:gridCol w:w="978"/>
        <w:gridCol w:w="932"/>
        <w:gridCol w:w="932"/>
        <w:gridCol w:w="1398"/>
        <w:gridCol w:w="850"/>
        <w:gridCol w:w="709"/>
        <w:gridCol w:w="768"/>
        <w:gridCol w:w="794"/>
        <w:gridCol w:w="854"/>
        <w:gridCol w:w="922"/>
      </w:tblGrid>
      <w:tr w:rsidR="00A371D0" w:rsidRPr="00F84160" w:rsidTr="00A371D0">
        <w:trPr>
          <w:cantSplit/>
          <w:trHeight w:val="12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>Serie Documental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Nombre o Título de la Información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Descripción de la categoría de información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Idioma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Medio de conservación 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Descripción del Soporte 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Presentación de la información (formato) 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Estado de la Información 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Nombre del responsable de la custodio de la Información 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Nombre del responsable de la producción de la Información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Objeto legítimo de la excepción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Fundamento constitucional o legal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Fundamento jurídico de la excepción 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Excepción total o parcial 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Fecha de la calificación </w:t>
            </w: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71D0" w:rsidRPr="003F526B" w:rsidRDefault="00A371D0" w:rsidP="00A371D0">
            <w:pPr>
              <w:spacing w:after="0" w:line="240" w:lineRule="auto"/>
              <w:ind w:left="113" w:right="113"/>
              <w:jc w:val="center"/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</w:pPr>
            <w:r w:rsidRPr="003F526B">
              <w:rPr>
                <w:rFonts w:ascii="Verdana" w:eastAsia="Times New Roman" w:hAnsi="Verdana" w:cs="Calibri"/>
                <w:sz w:val="16"/>
                <w:szCs w:val="16"/>
                <w:lang w:eastAsia="es-CO"/>
              </w:rPr>
              <w:t xml:space="preserve">Plazo de la clasificación o reserva </w:t>
            </w:r>
          </w:p>
        </w:tc>
      </w:tr>
      <w:tr w:rsidR="00A371D0" w:rsidRPr="00F84160" w:rsidTr="00A371D0">
        <w:trPr>
          <w:trHeight w:val="12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</w:tr>
      <w:tr w:rsidR="00A371D0" w:rsidRPr="00F84160" w:rsidTr="00A371D0">
        <w:trPr>
          <w:trHeight w:val="12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</w:tr>
      <w:tr w:rsidR="00A371D0" w:rsidRPr="00F84160" w:rsidTr="00A371D0">
        <w:trPr>
          <w:trHeight w:val="12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</w:tr>
      <w:tr w:rsidR="00A371D0" w:rsidRPr="00F84160" w:rsidTr="00A371D0">
        <w:trPr>
          <w:trHeight w:val="12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1D0" w:rsidRPr="00F84160" w:rsidRDefault="00A371D0" w:rsidP="00A371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4"/>
                <w:szCs w:val="14"/>
                <w:lang w:eastAsia="es-CO"/>
              </w:rPr>
            </w:pPr>
          </w:p>
        </w:tc>
      </w:tr>
    </w:tbl>
    <w:p w:rsidR="00974BD5" w:rsidRDefault="00974BD5">
      <w:pPr>
        <w:rPr>
          <w:sz w:val="4"/>
        </w:rPr>
      </w:pPr>
    </w:p>
    <w:tbl>
      <w:tblPr>
        <w:tblW w:w="14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1276"/>
        <w:gridCol w:w="3402"/>
        <w:gridCol w:w="1276"/>
        <w:gridCol w:w="3799"/>
      </w:tblGrid>
      <w:tr w:rsidR="007308CE" w:rsidRPr="006E7EFA" w:rsidTr="007308CE">
        <w:trPr>
          <w:trHeight w:val="59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E" w:rsidRPr="006E7EFA" w:rsidRDefault="007308CE" w:rsidP="00D0270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ELABORÓ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0A" w:rsidRDefault="00D0270A" w:rsidP="00D0270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  <w:p w:rsidR="007308CE" w:rsidRPr="006E7EFA" w:rsidRDefault="007308CE" w:rsidP="00D0270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REVISÓ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0A" w:rsidRDefault="00D0270A" w:rsidP="00D0270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  <w:p w:rsidR="007308CE" w:rsidRPr="006E7EFA" w:rsidRDefault="007308CE" w:rsidP="00D0270A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APROBÓ</w:t>
            </w:r>
          </w:p>
        </w:tc>
      </w:tr>
      <w:tr w:rsidR="007308CE" w:rsidRPr="006E7EFA" w:rsidTr="007308CE">
        <w:trPr>
          <w:trHeight w:val="16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587C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 xml:space="preserve">Nombre: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587C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Nombre: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E" w:rsidRPr="006E7EFA" w:rsidRDefault="007308CE" w:rsidP="00587C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8CE" w:rsidRPr="006E7EFA" w:rsidRDefault="007308CE" w:rsidP="00D027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Nombre: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8CE" w:rsidRPr="006E7EFA" w:rsidRDefault="007308CE" w:rsidP="00587C3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</w:tr>
      <w:tr w:rsidR="007308CE" w:rsidRPr="006E7EFA" w:rsidTr="007308CE">
        <w:trPr>
          <w:trHeight w:val="19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 xml:space="preserve">Cargo: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 xml:space="preserve">Cargo: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E" w:rsidRPr="006E7EFA" w:rsidRDefault="007308CE" w:rsidP="007308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8CE" w:rsidRPr="006E7EFA" w:rsidRDefault="007308CE" w:rsidP="00D027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 xml:space="preserve">Cargo: 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8CE" w:rsidRPr="006E7EFA" w:rsidRDefault="007308CE" w:rsidP="007308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</w:tr>
      <w:tr w:rsidR="007308CE" w:rsidRPr="006E7EFA" w:rsidTr="007308CE">
        <w:trPr>
          <w:trHeight w:val="450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Firma: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AE171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Firma: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8CE" w:rsidRPr="006E7EFA" w:rsidRDefault="007308CE" w:rsidP="007308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8CE" w:rsidRPr="006E7EFA" w:rsidRDefault="007308CE" w:rsidP="00D027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 xml:space="preserve">Firme: </w:t>
            </w: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 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8CE" w:rsidRPr="006E7EFA" w:rsidRDefault="007308CE" w:rsidP="007308C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</w:tr>
      <w:tr w:rsidR="007308CE" w:rsidRPr="006E7EFA" w:rsidTr="007308CE">
        <w:trPr>
          <w:trHeight w:val="495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CE" w:rsidRPr="006E7EFA" w:rsidRDefault="007308CE" w:rsidP="00587C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CE" w:rsidRPr="006E7EFA" w:rsidRDefault="007308CE" w:rsidP="00587C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CE" w:rsidRPr="006E7EFA" w:rsidRDefault="007308CE" w:rsidP="00587C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8CE" w:rsidRPr="006E7EFA" w:rsidRDefault="007308CE" w:rsidP="00D027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8CE" w:rsidRPr="006E7EFA" w:rsidRDefault="007308CE" w:rsidP="00587C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</w:tr>
      <w:tr w:rsidR="007308CE" w:rsidRPr="006E7EFA" w:rsidTr="007308CE">
        <w:trPr>
          <w:trHeight w:val="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587C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 xml:space="preserve">Fecha: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8CE" w:rsidRPr="006E7EFA" w:rsidRDefault="007308CE" w:rsidP="00A371D0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CE" w:rsidRPr="006E7EFA" w:rsidRDefault="007308CE" w:rsidP="007308C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 w:rsidRPr="006E7EFA"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>Fecha: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E" w:rsidRPr="006E7EFA" w:rsidRDefault="007308CE" w:rsidP="00974B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8CE" w:rsidRPr="006E7EFA" w:rsidRDefault="007308CE" w:rsidP="00D027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  <w:r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  <w:t xml:space="preserve">Fecha: 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E" w:rsidRPr="006E7EFA" w:rsidRDefault="007308CE" w:rsidP="00974BD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es-CO"/>
              </w:rPr>
            </w:pPr>
          </w:p>
        </w:tc>
      </w:tr>
    </w:tbl>
    <w:p w:rsidR="000D5474" w:rsidRDefault="000D5474"/>
    <w:sectPr w:rsidR="000D5474" w:rsidSect="00974BD5">
      <w:headerReference w:type="default" r:id="rId7"/>
      <w:footerReference w:type="even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6C8" w:rsidRDefault="001A46C8" w:rsidP="004D6402">
      <w:pPr>
        <w:spacing w:after="0" w:line="240" w:lineRule="auto"/>
      </w:pPr>
      <w:r>
        <w:separator/>
      </w:r>
    </w:p>
  </w:endnote>
  <w:endnote w:type="continuationSeparator" w:id="0">
    <w:p w:rsidR="001A46C8" w:rsidRDefault="001A46C8" w:rsidP="004D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02" w:rsidRDefault="004D6402" w:rsidP="004D6402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402" w:rsidRPr="00E0374A" w:rsidRDefault="004D6402" w:rsidP="004D6402">
    <w:pPr>
      <w:pStyle w:val="Piedepgina"/>
      <w:rPr>
        <w:rFonts w:ascii="Verdana" w:hAnsi="Verdana"/>
        <w:sz w:val="14"/>
        <w:szCs w:val="14"/>
      </w:rPr>
    </w:pPr>
  </w:p>
  <w:p w:rsidR="004D6402" w:rsidRPr="00E0374A" w:rsidRDefault="00E0374A" w:rsidP="00E0374A">
    <w:pPr>
      <w:pStyle w:val="Piedepgina"/>
      <w:jc w:val="both"/>
      <w:rPr>
        <w:rFonts w:ascii="Verdana" w:hAnsi="Verdana"/>
        <w:sz w:val="14"/>
        <w:szCs w:val="14"/>
      </w:rPr>
    </w:pPr>
    <w:r w:rsidRPr="00E0374A">
      <w:rPr>
        <w:rFonts w:ascii="Verdana" w:hAnsi="Verdana"/>
        <w:sz w:val="14"/>
        <w:szCs w:val="14"/>
      </w:rPr>
      <w:t>Este documento es propiedad de la Biblioteca Departamental Jorge Garcés Borrero. Prohibida su reproducción por cualquier medio, sin pre</w:t>
    </w:r>
    <w:r w:rsidR="00F84160">
      <w:rPr>
        <w:rFonts w:ascii="Verdana" w:hAnsi="Verdana"/>
        <w:sz w:val="14"/>
        <w:szCs w:val="14"/>
      </w:rPr>
      <w:t>via autorización de la Dirección</w:t>
    </w:r>
    <w:r w:rsidRPr="00E0374A">
      <w:rPr>
        <w:rFonts w:ascii="Verdana" w:hAnsi="Verdana"/>
        <w:sz w:val="14"/>
        <w:szCs w:val="14"/>
      </w:rPr>
      <w:t xml:space="preserve"> General de la entidad. </w:t>
    </w:r>
    <w:r w:rsidRPr="00E0374A">
      <w:rPr>
        <w:rFonts w:ascii="Verdana" w:hAnsi="Verdana" w:cs="Arial"/>
        <w:sz w:val="14"/>
        <w:szCs w:val="14"/>
        <w:lang w:val="es-ES"/>
      </w:rPr>
      <w:t>Si este documento se encuentra impreso no se garantiza su vigencia. </w:t>
    </w:r>
    <w:r w:rsidRPr="00E0374A">
      <w:rPr>
        <w:rFonts w:ascii="Verdana" w:hAnsi="Verdana" w:cs="Arial"/>
        <w:sz w:val="14"/>
        <w:szCs w:val="14"/>
      </w:rPr>
      <w:t>La versión vigente reposa en el Sistema Integrado de Gestión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6C8" w:rsidRDefault="001A46C8" w:rsidP="004D6402">
      <w:pPr>
        <w:spacing w:after="0" w:line="240" w:lineRule="auto"/>
      </w:pPr>
      <w:r>
        <w:separator/>
      </w:r>
    </w:p>
  </w:footnote>
  <w:footnote w:type="continuationSeparator" w:id="0">
    <w:p w:rsidR="001A46C8" w:rsidRDefault="001A46C8" w:rsidP="004D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38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42"/>
      <w:gridCol w:w="9860"/>
      <w:gridCol w:w="2484"/>
    </w:tblGrid>
    <w:tr w:rsidR="004D6402" w:rsidRPr="00F84160" w:rsidTr="003F526B">
      <w:trPr>
        <w:trHeight w:val="260"/>
      </w:trPr>
      <w:tc>
        <w:tcPr>
          <w:tcW w:w="2042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D6402" w:rsidRPr="00F84160" w:rsidRDefault="004D6402" w:rsidP="004D6402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  <w:r w:rsidRPr="00F84160">
            <w:rPr>
              <w:rFonts w:ascii="Arial" w:eastAsia="Times New Roman" w:hAnsi="Arial" w:cs="Arial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E54557A" wp14:editId="245FF72C">
                <wp:simplePos x="0" y="0"/>
                <wp:positionH relativeFrom="column">
                  <wp:posOffset>180975</wp:posOffset>
                </wp:positionH>
                <wp:positionV relativeFrom="paragraph">
                  <wp:posOffset>-498475</wp:posOffset>
                </wp:positionV>
                <wp:extent cx="786765" cy="573405"/>
                <wp:effectExtent l="0" t="0" r="0" b="0"/>
                <wp:wrapNone/>
                <wp:docPr id="5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D6402" w:rsidRPr="00F84160" w:rsidRDefault="004D6402" w:rsidP="004D6402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98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4D6402" w:rsidRPr="00F84160" w:rsidRDefault="00F84160" w:rsidP="00C30241">
          <w:pPr>
            <w:spacing w:after="0" w:line="240" w:lineRule="auto"/>
            <w:jc w:val="center"/>
            <w:rPr>
              <w:rFonts w:ascii="Verdana" w:eastAsia="Times New Roman" w:hAnsi="Verdana" w:cs="Arial"/>
              <w:lang w:eastAsia="es-CO"/>
            </w:rPr>
          </w:pPr>
          <w:r w:rsidRPr="00F84160">
            <w:rPr>
              <w:rFonts w:ascii="Verdana" w:eastAsia="Times New Roman" w:hAnsi="Verdana" w:cs="Arial"/>
              <w:lang w:eastAsia="es-CO"/>
            </w:rPr>
            <w:t>Í</w:t>
          </w:r>
          <w:r w:rsidR="00F13C2F" w:rsidRPr="00F84160">
            <w:rPr>
              <w:rFonts w:ascii="Verdana" w:eastAsia="Times New Roman" w:hAnsi="Verdana" w:cs="Arial"/>
              <w:lang w:eastAsia="es-CO"/>
            </w:rPr>
            <w:t>NDICE DE INFORMACIÓN CLASIFICADA Y RESERVADA</w:t>
          </w:r>
        </w:p>
      </w:tc>
      <w:tc>
        <w:tcPr>
          <w:tcW w:w="24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4D6402" w:rsidRPr="00F84160" w:rsidRDefault="00F84160" w:rsidP="00974BD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F84160">
            <w:rPr>
              <w:rFonts w:ascii="Verdana" w:eastAsia="Times New Roman" w:hAnsi="Verdana" w:cs="Arial"/>
              <w:sz w:val="20"/>
              <w:szCs w:val="20"/>
              <w:lang w:eastAsia="es-CO"/>
            </w:rPr>
            <w:t>F11</w:t>
          </w:r>
          <w:r w:rsidR="00B903AF" w:rsidRPr="00F84160">
            <w:rPr>
              <w:rFonts w:ascii="Verdana" w:eastAsia="Times New Roman" w:hAnsi="Verdana" w:cs="Arial"/>
              <w:sz w:val="20"/>
              <w:szCs w:val="20"/>
              <w:lang w:eastAsia="es-CO"/>
            </w:rPr>
            <w:t>-04-GA</w:t>
          </w:r>
        </w:p>
      </w:tc>
    </w:tr>
    <w:tr w:rsidR="004D6402" w:rsidRPr="00F84160" w:rsidTr="003F526B">
      <w:trPr>
        <w:trHeight w:val="260"/>
      </w:trPr>
      <w:tc>
        <w:tcPr>
          <w:tcW w:w="204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4D6402" w:rsidRPr="00F84160" w:rsidRDefault="004D6402" w:rsidP="004D6402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98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6402" w:rsidRPr="00F84160" w:rsidRDefault="004D6402" w:rsidP="004D6402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4D6402" w:rsidRPr="00F84160" w:rsidRDefault="003F526B" w:rsidP="00A655AD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>
            <w:rPr>
              <w:rFonts w:ascii="Verdana" w:eastAsia="Times New Roman" w:hAnsi="Verdana" w:cs="Arial"/>
              <w:sz w:val="20"/>
              <w:szCs w:val="20"/>
              <w:lang w:eastAsia="es-CO"/>
            </w:rPr>
            <w:t>Versión</w:t>
          </w:r>
          <w:r w:rsidR="004D6402" w:rsidRPr="00F84160">
            <w:rPr>
              <w:rFonts w:ascii="Verdana" w:eastAsia="Times New Roman" w:hAnsi="Verdana" w:cs="Arial"/>
              <w:sz w:val="20"/>
              <w:szCs w:val="20"/>
              <w:lang w:eastAsia="es-CO"/>
            </w:rPr>
            <w:t xml:space="preserve">: </w:t>
          </w:r>
          <w:r w:rsidR="00B903AF" w:rsidRPr="00F84160">
            <w:rPr>
              <w:rFonts w:ascii="Verdana" w:eastAsia="Times New Roman" w:hAnsi="Verdana" w:cs="Arial"/>
              <w:sz w:val="20"/>
              <w:szCs w:val="20"/>
              <w:lang w:eastAsia="es-CO"/>
            </w:rPr>
            <w:t>1</w:t>
          </w:r>
        </w:p>
      </w:tc>
    </w:tr>
    <w:tr w:rsidR="004D6402" w:rsidRPr="00F84160" w:rsidTr="003F526B">
      <w:trPr>
        <w:trHeight w:val="260"/>
      </w:trPr>
      <w:tc>
        <w:tcPr>
          <w:tcW w:w="2042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4D6402" w:rsidRPr="00F84160" w:rsidRDefault="004D6402" w:rsidP="004D6402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98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6402" w:rsidRPr="00F84160" w:rsidRDefault="004D6402" w:rsidP="004D6402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4D6402" w:rsidRPr="00F84160" w:rsidRDefault="003F526B" w:rsidP="00A12AE2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>
            <w:rPr>
              <w:rFonts w:ascii="Verdana" w:eastAsia="Times New Roman" w:hAnsi="Verdana" w:cs="Arial"/>
              <w:sz w:val="20"/>
              <w:szCs w:val="20"/>
              <w:lang w:eastAsia="es-CO"/>
            </w:rPr>
            <w:t>Fecha</w:t>
          </w:r>
          <w:r w:rsidR="004D6402" w:rsidRPr="00F84160">
            <w:rPr>
              <w:rFonts w:ascii="Verdana" w:eastAsia="Times New Roman" w:hAnsi="Verdana" w:cs="Arial"/>
              <w:sz w:val="20"/>
              <w:szCs w:val="20"/>
              <w:lang w:eastAsia="es-CO"/>
            </w:rPr>
            <w:t xml:space="preserve">: </w:t>
          </w:r>
          <w:r w:rsidR="00F84160" w:rsidRPr="00F84160">
            <w:rPr>
              <w:rFonts w:ascii="Verdana" w:eastAsia="Times New Roman" w:hAnsi="Verdana" w:cs="Arial"/>
              <w:sz w:val="20"/>
              <w:szCs w:val="20"/>
              <w:lang w:eastAsia="es-CO"/>
            </w:rPr>
            <w:t>22/11/2021</w:t>
          </w:r>
        </w:p>
      </w:tc>
    </w:tr>
    <w:tr w:rsidR="004D6402" w:rsidRPr="00F84160" w:rsidTr="003F526B">
      <w:trPr>
        <w:trHeight w:val="260"/>
      </w:trPr>
      <w:tc>
        <w:tcPr>
          <w:tcW w:w="2042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4D6402" w:rsidRPr="00F84160" w:rsidRDefault="004D6402" w:rsidP="004D6402">
          <w:pPr>
            <w:spacing w:after="0" w:line="240" w:lineRule="auto"/>
            <w:rPr>
              <w:rFonts w:ascii="Arial" w:eastAsia="Times New Roman" w:hAnsi="Arial" w:cs="Arial"/>
              <w:lang w:eastAsia="es-CO"/>
            </w:rPr>
          </w:pPr>
        </w:p>
      </w:tc>
      <w:tc>
        <w:tcPr>
          <w:tcW w:w="98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6402" w:rsidRPr="00F84160" w:rsidRDefault="004D6402" w:rsidP="004D6402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8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4D6402" w:rsidRPr="00F84160" w:rsidRDefault="00A12AE2" w:rsidP="004D6402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F84160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Página </w:t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PAGE  \* Arabic  \* MERGEFORMAT</w:instrText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3F526B" w:rsidRPr="003F526B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  <w:r w:rsidRPr="00F84160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 de </w:t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NUMPAGES  \* Arabic  \* MERGEFORMAT</w:instrText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3F526B" w:rsidRPr="003F526B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F84160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</w:p>
      </w:tc>
    </w:tr>
  </w:tbl>
  <w:p w:rsidR="004D6402" w:rsidRPr="004D6402" w:rsidRDefault="004D6402" w:rsidP="004D6402">
    <w:pPr>
      <w:pStyle w:val="Encabezado"/>
      <w:jc w:val="both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402"/>
    <w:rsid w:val="000943A5"/>
    <w:rsid w:val="000D5474"/>
    <w:rsid w:val="001A46C8"/>
    <w:rsid w:val="003C2775"/>
    <w:rsid w:val="003F526B"/>
    <w:rsid w:val="004D6402"/>
    <w:rsid w:val="006F29F7"/>
    <w:rsid w:val="00722F57"/>
    <w:rsid w:val="007308CE"/>
    <w:rsid w:val="007D484B"/>
    <w:rsid w:val="008807FA"/>
    <w:rsid w:val="008F75CE"/>
    <w:rsid w:val="00974BD5"/>
    <w:rsid w:val="00A10843"/>
    <w:rsid w:val="00A12AE2"/>
    <w:rsid w:val="00A371D0"/>
    <w:rsid w:val="00A655AD"/>
    <w:rsid w:val="00AA09EB"/>
    <w:rsid w:val="00AC01DD"/>
    <w:rsid w:val="00AE1718"/>
    <w:rsid w:val="00B903AF"/>
    <w:rsid w:val="00C30241"/>
    <w:rsid w:val="00D0270A"/>
    <w:rsid w:val="00D06BB8"/>
    <w:rsid w:val="00DB3A73"/>
    <w:rsid w:val="00E0374A"/>
    <w:rsid w:val="00E20F03"/>
    <w:rsid w:val="00EC77D0"/>
    <w:rsid w:val="00EE1FA9"/>
    <w:rsid w:val="00F13C2F"/>
    <w:rsid w:val="00F558D0"/>
    <w:rsid w:val="00F63A70"/>
    <w:rsid w:val="00F8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9CB001"/>
  <w15:chartTrackingRefBased/>
  <w15:docId w15:val="{FB665EE1-69F9-4488-AE63-FA3F4384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6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402"/>
  </w:style>
  <w:style w:type="paragraph" w:styleId="Piedepgina">
    <w:name w:val="footer"/>
    <w:basedOn w:val="Normal"/>
    <w:link w:val="PiedepginaCar"/>
    <w:uiPriority w:val="99"/>
    <w:unhideWhenUsed/>
    <w:rsid w:val="004D6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402"/>
  </w:style>
  <w:style w:type="paragraph" w:styleId="Textodeglobo">
    <w:name w:val="Balloon Text"/>
    <w:basedOn w:val="Normal"/>
    <w:link w:val="TextodegloboCar"/>
    <w:uiPriority w:val="99"/>
    <w:semiHidden/>
    <w:unhideWhenUsed/>
    <w:rsid w:val="00B90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48A3-34A3-4CDF-8DF6-B129A769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Basto Cortés</dc:creator>
  <cp:keywords/>
  <dc:description/>
  <cp:lastModifiedBy>Contratista Apoyo</cp:lastModifiedBy>
  <cp:revision>11</cp:revision>
  <cp:lastPrinted>2019-09-03T20:47:00Z</cp:lastPrinted>
  <dcterms:created xsi:type="dcterms:W3CDTF">2019-09-03T20:27:00Z</dcterms:created>
  <dcterms:modified xsi:type="dcterms:W3CDTF">2022-02-16T20:26:00Z</dcterms:modified>
</cp:coreProperties>
</file>